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6A" w:rsidRDefault="00F6326A" w:rsidP="00F6326A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F6326A" w:rsidRDefault="00F6326A" w:rsidP="00F6326A">
      <w:pPr>
        <w:widowControl/>
        <w:spacing w:line="240" w:lineRule="atLeas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方正小标宋简体" w:eastAsia="方正小标宋简体" w:hint="eastAsia"/>
          <w:spacing w:val="-20"/>
          <w:sz w:val="36"/>
          <w:szCs w:val="36"/>
        </w:rPr>
        <w:t>成都农业科技职业学院团委、学生会、社团联合会学生干部竞聘流程及相关安排</w:t>
      </w:r>
    </w:p>
    <w:p w:rsidR="00F6326A" w:rsidRDefault="00F6326A" w:rsidP="00F6326A">
      <w:pPr>
        <w:widowControl/>
        <w:jc w:val="left"/>
      </w:pPr>
    </w:p>
    <w:tbl>
      <w:tblPr>
        <w:tblW w:w="136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426"/>
        <w:gridCol w:w="5774"/>
        <w:gridCol w:w="3298"/>
        <w:gridCol w:w="2552"/>
      </w:tblGrid>
      <w:tr w:rsidR="00F6326A" w:rsidTr="00CB4984">
        <w:trPr>
          <w:trHeight w:val="780"/>
        </w:trPr>
        <w:tc>
          <w:tcPr>
            <w:tcW w:w="635" w:type="dxa"/>
            <w:shd w:val="clear" w:color="auto" w:fill="auto"/>
            <w:vAlign w:val="center"/>
          </w:tcPr>
          <w:p w:rsidR="00F6326A" w:rsidRDefault="00F6326A" w:rsidP="00CB4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6326A" w:rsidRDefault="00F6326A" w:rsidP="00CB4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F6326A" w:rsidRDefault="00F6326A" w:rsidP="00CB4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F6326A" w:rsidRDefault="00F6326A" w:rsidP="00CB49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26A" w:rsidRDefault="00F6326A" w:rsidP="00CB49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F6326A" w:rsidTr="00CB4984">
        <w:trPr>
          <w:trHeight w:val="485"/>
        </w:trPr>
        <w:tc>
          <w:tcPr>
            <w:tcW w:w="635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报名工作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个人申请或组织推荐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11月6日-11月7日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院团委办公室</w:t>
            </w:r>
          </w:p>
        </w:tc>
      </w:tr>
      <w:tr w:rsidR="00F6326A" w:rsidTr="00CB4984">
        <w:trPr>
          <w:trHeight w:val="550"/>
        </w:trPr>
        <w:tc>
          <w:tcPr>
            <w:tcW w:w="635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资格审查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依据报名资格审核报名者信息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11月7日-11月12日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F6326A" w:rsidTr="00CB4984">
        <w:trPr>
          <w:trHeight w:val="544"/>
        </w:trPr>
        <w:tc>
          <w:tcPr>
            <w:tcW w:w="635" w:type="dxa"/>
            <w:vMerge w:val="restart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面试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初选院学联主席团成员</w:t>
            </w:r>
          </w:p>
        </w:tc>
        <w:tc>
          <w:tcPr>
            <w:tcW w:w="3298" w:type="dxa"/>
            <w:vMerge w:val="restart"/>
            <w:shd w:val="clear" w:color="auto" w:fill="auto"/>
            <w:vAlign w:val="center"/>
          </w:tcPr>
          <w:p w:rsidR="00F6326A" w:rsidRPr="00BC6FD7" w:rsidRDefault="00F6326A" w:rsidP="00CB4984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11月13日-11月15日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6326A" w:rsidRPr="00BC6FD7" w:rsidRDefault="00F6326A" w:rsidP="00CB4984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院团委学生会办公室</w:t>
            </w:r>
          </w:p>
        </w:tc>
      </w:tr>
      <w:tr w:rsidR="00F6326A" w:rsidTr="00CB4984">
        <w:trPr>
          <w:trHeight w:val="496"/>
        </w:trPr>
        <w:tc>
          <w:tcPr>
            <w:tcW w:w="635" w:type="dxa"/>
            <w:vMerge/>
            <w:vAlign w:val="center"/>
          </w:tcPr>
          <w:p w:rsidR="00F6326A" w:rsidRPr="00BC6FD7" w:rsidRDefault="00F6326A" w:rsidP="00CB498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6" w:type="dxa"/>
            <w:vMerge/>
            <w:vAlign w:val="center"/>
          </w:tcPr>
          <w:p w:rsidR="00F6326A" w:rsidRPr="00BC6FD7" w:rsidRDefault="00F6326A" w:rsidP="00CB498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774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各部门部长（主任、队长、指导员、协会会长）</w:t>
            </w:r>
          </w:p>
        </w:tc>
        <w:tc>
          <w:tcPr>
            <w:tcW w:w="3298" w:type="dxa"/>
            <w:vMerge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6326A" w:rsidTr="00CB4984">
        <w:trPr>
          <w:trHeight w:val="1055"/>
        </w:trPr>
        <w:tc>
          <w:tcPr>
            <w:tcW w:w="635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复试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院学生会主席团、社团联合会主席团初选人员竞聘演讲大会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11月20日14:30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学生事务中心</w:t>
            </w:r>
          </w:p>
        </w:tc>
      </w:tr>
      <w:tr w:rsidR="00F6326A" w:rsidTr="00CB4984">
        <w:trPr>
          <w:trHeight w:val="985"/>
        </w:trPr>
        <w:tc>
          <w:tcPr>
            <w:tcW w:w="635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组织考察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根据面试和复试成绩，确定组织考察对象，并听取相关老师和学生的意见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11月21日-11月23日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F6326A" w:rsidTr="00CB4984">
        <w:trPr>
          <w:trHeight w:val="1538"/>
        </w:trPr>
        <w:tc>
          <w:tcPr>
            <w:tcW w:w="635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任前公示</w:t>
            </w:r>
          </w:p>
        </w:tc>
        <w:tc>
          <w:tcPr>
            <w:tcW w:w="5774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院团委根据组织考察结果确定拟增补人选，并对拟增补人选进行公示（5天）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11月23日-11月28日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26A" w:rsidRPr="00BC6FD7" w:rsidRDefault="00F6326A" w:rsidP="00CB498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“农院青年”网站</w:t>
            </w:r>
          </w:p>
          <w:p w:rsidR="00F6326A" w:rsidRPr="00BC6FD7" w:rsidRDefault="00F6326A" w:rsidP="00CB498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“农院青年”微信</w:t>
            </w:r>
          </w:p>
          <w:p w:rsidR="00F6326A" w:rsidRPr="00BC6FD7" w:rsidRDefault="00F6326A" w:rsidP="00CB498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学院</w:t>
            </w:r>
            <w:proofErr w:type="gramStart"/>
            <w:r w:rsidRPr="00BC6FD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团委微博</w:t>
            </w:r>
            <w:proofErr w:type="gramEnd"/>
          </w:p>
        </w:tc>
      </w:tr>
    </w:tbl>
    <w:p w:rsidR="00F6326A" w:rsidRDefault="00F6326A" w:rsidP="00F6326A">
      <w:pPr>
        <w:sectPr w:rsidR="00F6326A">
          <w:pgSz w:w="16838" w:h="11906" w:orient="landscape"/>
          <w:pgMar w:top="1361" w:right="1304" w:bottom="1474" w:left="1304" w:header="851" w:footer="992" w:gutter="0"/>
          <w:pgNumType w:fmt="numberInDash"/>
          <w:cols w:space="425"/>
          <w:docGrid w:type="linesAndChars" w:linePitch="312"/>
        </w:sectPr>
      </w:pPr>
    </w:p>
    <w:p w:rsidR="00CF0EEC" w:rsidRDefault="00CF0EEC">
      <w:bookmarkStart w:id="0" w:name="_GoBack"/>
      <w:bookmarkEnd w:id="0"/>
    </w:p>
    <w:sectPr w:rsidR="00CF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3E" w:rsidRDefault="008F2F3E" w:rsidP="00F6326A">
      <w:r>
        <w:separator/>
      </w:r>
    </w:p>
  </w:endnote>
  <w:endnote w:type="continuationSeparator" w:id="0">
    <w:p w:rsidR="008F2F3E" w:rsidRDefault="008F2F3E" w:rsidP="00F6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3E" w:rsidRDefault="008F2F3E" w:rsidP="00F6326A">
      <w:r>
        <w:separator/>
      </w:r>
    </w:p>
  </w:footnote>
  <w:footnote w:type="continuationSeparator" w:id="0">
    <w:p w:rsidR="008F2F3E" w:rsidRDefault="008F2F3E" w:rsidP="00F63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40"/>
    <w:rsid w:val="008F2F3E"/>
    <w:rsid w:val="00AE6C40"/>
    <w:rsid w:val="00CF0EEC"/>
    <w:rsid w:val="00F6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2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2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</dc:creator>
  <cp:keywords/>
  <dc:description/>
  <cp:lastModifiedBy>王丽</cp:lastModifiedBy>
  <cp:revision>2</cp:revision>
  <dcterms:created xsi:type="dcterms:W3CDTF">2018-11-07T01:40:00Z</dcterms:created>
  <dcterms:modified xsi:type="dcterms:W3CDTF">2018-11-07T01:40:00Z</dcterms:modified>
</cp:coreProperties>
</file>