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E7" w:rsidRPr="00356502" w:rsidRDefault="00275FE7" w:rsidP="00275FE7">
      <w:pPr>
        <w:widowControl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356502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关于规范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财产物资</w:t>
      </w:r>
      <w:r w:rsidR="00787DC0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携带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外出</w:t>
      </w:r>
      <w:r w:rsidRPr="00356502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学院大门的通知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 w:rsidRPr="00207957">
        <w:rPr>
          <w:rFonts w:hint="eastAsia"/>
          <w:sz w:val="28"/>
        </w:rPr>
        <w:t>学院各单位、广大师生员工：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 w:rsidRPr="00207957">
        <w:rPr>
          <w:rFonts w:hint="eastAsia"/>
          <w:sz w:val="28"/>
        </w:rPr>
        <w:t>为了保卫学院及师生员工财产安全，防止国有资产流失，规范财产物资外出学院大门，现将有关通知如下：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1.</w:t>
      </w:r>
      <w:proofErr w:type="gramStart"/>
      <w:r w:rsidRPr="00207957">
        <w:rPr>
          <w:rFonts w:hint="eastAsia"/>
          <w:sz w:val="28"/>
        </w:rPr>
        <w:t>凡车辆</w:t>
      </w:r>
      <w:proofErr w:type="gramEnd"/>
      <w:r w:rsidRPr="00207957">
        <w:rPr>
          <w:rFonts w:hint="eastAsia"/>
          <w:sz w:val="28"/>
        </w:rPr>
        <w:t>携带可疑财产物资外出学院大门，一律凭物资</w:t>
      </w:r>
      <w:proofErr w:type="gramStart"/>
      <w:r w:rsidRPr="00207957">
        <w:rPr>
          <w:rFonts w:hint="eastAsia"/>
          <w:sz w:val="28"/>
        </w:rPr>
        <w:t>出门条方可</w:t>
      </w:r>
      <w:proofErr w:type="gramEnd"/>
      <w:r w:rsidRPr="00207957">
        <w:rPr>
          <w:rFonts w:hint="eastAsia"/>
          <w:sz w:val="28"/>
        </w:rPr>
        <w:t>放行；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2.</w:t>
      </w:r>
      <w:r w:rsidRPr="00207957">
        <w:rPr>
          <w:rFonts w:hint="eastAsia"/>
          <w:sz w:val="28"/>
        </w:rPr>
        <w:t>凡个人携带与本人身份不符的可疑财产物资外出，一律凭物资</w:t>
      </w:r>
      <w:proofErr w:type="gramStart"/>
      <w:r w:rsidRPr="00207957">
        <w:rPr>
          <w:rFonts w:hint="eastAsia"/>
          <w:sz w:val="28"/>
        </w:rPr>
        <w:t>出门条方可</w:t>
      </w:r>
      <w:proofErr w:type="gramEnd"/>
      <w:r w:rsidRPr="00207957">
        <w:rPr>
          <w:rFonts w:hint="eastAsia"/>
          <w:sz w:val="28"/>
        </w:rPr>
        <w:t>放行；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3.</w:t>
      </w:r>
      <w:r w:rsidRPr="00207957">
        <w:rPr>
          <w:rFonts w:hint="eastAsia"/>
          <w:sz w:val="28"/>
        </w:rPr>
        <w:t>物资</w:t>
      </w:r>
      <w:proofErr w:type="gramStart"/>
      <w:r w:rsidRPr="00207957">
        <w:rPr>
          <w:rFonts w:hint="eastAsia"/>
          <w:sz w:val="28"/>
        </w:rPr>
        <w:t>出门条需物资</w:t>
      </w:r>
      <w:proofErr w:type="gramEnd"/>
      <w:r w:rsidR="00467DE7">
        <w:rPr>
          <w:rFonts w:hint="eastAsia"/>
          <w:sz w:val="28"/>
        </w:rPr>
        <w:t>使用部门</w:t>
      </w:r>
      <w:r w:rsidRPr="00207957">
        <w:rPr>
          <w:rFonts w:hint="eastAsia"/>
          <w:sz w:val="28"/>
        </w:rPr>
        <w:t>或管理部门盖章，经办人及负责人签字方可有效；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4.</w:t>
      </w:r>
      <w:r w:rsidRPr="00207957">
        <w:rPr>
          <w:rFonts w:hint="eastAsia"/>
          <w:sz w:val="28"/>
        </w:rPr>
        <w:t>门卫对外出校门的物资需严格检查，被检查物资与出门条上所记载物资名称、规格、数量不符</w:t>
      </w:r>
      <w:bookmarkStart w:id="0" w:name="_GoBack"/>
      <w:bookmarkEnd w:id="0"/>
      <w:r w:rsidRPr="00207957">
        <w:rPr>
          <w:rFonts w:hint="eastAsia"/>
          <w:sz w:val="28"/>
        </w:rPr>
        <w:t>合的门卫不得放行。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5.</w:t>
      </w:r>
      <w:r w:rsidRPr="00207957">
        <w:rPr>
          <w:rFonts w:hint="eastAsia"/>
          <w:sz w:val="28"/>
        </w:rPr>
        <w:t>凡学院各部门物资需进出大门请提前作好准备，以便按规定放行；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6.</w:t>
      </w:r>
      <w:r w:rsidRPr="00207957">
        <w:rPr>
          <w:rFonts w:hint="eastAsia"/>
          <w:sz w:val="28"/>
        </w:rPr>
        <w:t>请</w:t>
      </w:r>
      <w:r w:rsidR="007377CB">
        <w:rPr>
          <w:rFonts w:hint="eastAsia"/>
          <w:sz w:val="28"/>
        </w:rPr>
        <w:t>各部门</w:t>
      </w:r>
      <w:r w:rsidRPr="00207957">
        <w:rPr>
          <w:rFonts w:hint="eastAsia"/>
          <w:sz w:val="28"/>
        </w:rPr>
        <w:t>在广大师生员工中广泛宣传，</w:t>
      </w:r>
      <w:r w:rsidR="007377CB">
        <w:rPr>
          <w:rFonts w:hint="eastAsia"/>
          <w:sz w:val="28"/>
        </w:rPr>
        <w:t>提前作好准备，避免影响正常工作</w:t>
      </w:r>
      <w:r w:rsidRPr="00207957">
        <w:rPr>
          <w:rFonts w:hint="eastAsia"/>
          <w:sz w:val="28"/>
        </w:rPr>
        <w:t>；</w:t>
      </w:r>
    </w:p>
    <w:p w:rsidR="00275FE7" w:rsidRPr="00207957" w:rsidRDefault="00275FE7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7.</w:t>
      </w:r>
      <w:r w:rsidRPr="00207957">
        <w:rPr>
          <w:rFonts w:hint="eastAsia"/>
          <w:sz w:val="28"/>
        </w:rPr>
        <w:t>物资出门条可到学院保卫处网站进行下载。</w:t>
      </w:r>
    </w:p>
    <w:p w:rsidR="00275FE7" w:rsidRPr="00207957" w:rsidRDefault="007377CB" w:rsidP="00275F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8</w:t>
      </w:r>
      <w:r w:rsidR="00275FE7">
        <w:rPr>
          <w:rFonts w:hint="eastAsia"/>
          <w:sz w:val="28"/>
        </w:rPr>
        <w:t>.</w:t>
      </w:r>
      <w:r w:rsidR="00275FE7" w:rsidRPr="00207957">
        <w:rPr>
          <w:rFonts w:hint="eastAsia"/>
          <w:sz w:val="28"/>
        </w:rPr>
        <w:t>此规定从</w:t>
      </w:r>
      <w:r w:rsidR="00275FE7" w:rsidRPr="00207957">
        <w:rPr>
          <w:rFonts w:hint="eastAsia"/>
          <w:sz w:val="28"/>
        </w:rPr>
        <w:t>2017</w:t>
      </w:r>
      <w:r w:rsidR="00275FE7" w:rsidRPr="00207957">
        <w:rPr>
          <w:rFonts w:hint="eastAsia"/>
          <w:sz w:val="28"/>
        </w:rPr>
        <w:t>年</w:t>
      </w:r>
      <w:r w:rsidR="00F871C7">
        <w:rPr>
          <w:rFonts w:hint="eastAsia"/>
          <w:sz w:val="28"/>
        </w:rPr>
        <w:t>3</w:t>
      </w:r>
      <w:r w:rsidR="00275FE7" w:rsidRPr="00207957">
        <w:rPr>
          <w:rFonts w:hint="eastAsia"/>
          <w:sz w:val="28"/>
        </w:rPr>
        <w:t>月</w:t>
      </w:r>
      <w:r w:rsidR="00F66159">
        <w:rPr>
          <w:rFonts w:hint="eastAsia"/>
          <w:sz w:val="28"/>
        </w:rPr>
        <w:t>6</w:t>
      </w:r>
      <w:r w:rsidR="00275FE7" w:rsidRPr="00207957">
        <w:rPr>
          <w:rFonts w:hint="eastAsia"/>
          <w:sz w:val="28"/>
        </w:rPr>
        <w:t>日起执行。</w:t>
      </w:r>
    </w:p>
    <w:p w:rsidR="00275FE7" w:rsidRDefault="00275FE7" w:rsidP="00275FE7">
      <w:pPr>
        <w:pStyle w:val="a6"/>
        <w:ind w:left="780" w:firstLineChars="0" w:firstLine="0"/>
      </w:pPr>
    </w:p>
    <w:p w:rsidR="00275FE7" w:rsidRPr="00207957" w:rsidRDefault="00275FE7" w:rsidP="00275FE7">
      <w:pPr>
        <w:ind w:firstLineChars="200" w:firstLine="560"/>
        <w:jc w:val="right"/>
        <w:rPr>
          <w:sz w:val="28"/>
        </w:rPr>
      </w:pPr>
      <w:r w:rsidRPr="00207957">
        <w:rPr>
          <w:rFonts w:hint="eastAsia"/>
          <w:sz w:val="28"/>
        </w:rPr>
        <w:t>安全保卫处</w:t>
      </w:r>
    </w:p>
    <w:p w:rsidR="00F871C7" w:rsidRDefault="00275FE7" w:rsidP="004A0395">
      <w:pPr>
        <w:ind w:firstLineChars="200" w:firstLine="560"/>
        <w:jc w:val="right"/>
        <w:rPr>
          <w:sz w:val="28"/>
        </w:rPr>
      </w:pPr>
      <w:r w:rsidRPr="00207957">
        <w:rPr>
          <w:rFonts w:hint="eastAsia"/>
          <w:sz w:val="28"/>
        </w:rPr>
        <w:t>201</w:t>
      </w:r>
      <w:r w:rsidR="00F871C7">
        <w:rPr>
          <w:rFonts w:hint="eastAsia"/>
          <w:sz w:val="28"/>
        </w:rPr>
        <w:t>7</w:t>
      </w:r>
      <w:r w:rsidRPr="00207957">
        <w:rPr>
          <w:rFonts w:hint="eastAsia"/>
          <w:sz w:val="28"/>
        </w:rPr>
        <w:t>年</w:t>
      </w:r>
      <w:r w:rsidR="00A375CB">
        <w:rPr>
          <w:rFonts w:hint="eastAsia"/>
          <w:sz w:val="28"/>
        </w:rPr>
        <w:t>3</w:t>
      </w:r>
      <w:r w:rsidRPr="00207957">
        <w:rPr>
          <w:rFonts w:hint="eastAsia"/>
          <w:sz w:val="28"/>
        </w:rPr>
        <w:t>月</w:t>
      </w:r>
      <w:r w:rsidR="00A375CB">
        <w:rPr>
          <w:rFonts w:hint="eastAsia"/>
          <w:sz w:val="28"/>
        </w:rPr>
        <w:t>6</w:t>
      </w:r>
      <w:r w:rsidRPr="00207957">
        <w:rPr>
          <w:rFonts w:hint="eastAsia"/>
          <w:sz w:val="28"/>
        </w:rPr>
        <w:t>日</w:t>
      </w:r>
    </w:p>
    <w:p w:rsidR="00F871C7" w:rsidRPr="00207957" w:rsidRDefault="00F871C7" w:rsidP="00F871C7">
      <w:pPr>
        <w:ind w:firstLineChars="200" w:firstLine="560"/>
        <w:rPr>
          <w:sz w:val="28"/>
        </w:rPr>
      </w:pPr>
      <w:r w:rsidRPr="00207957">
        <w:rPr>
          <w:rFonts w:hint="eastAsia"/>
          <w:sz w:val="28"/>
        </w:rPr>
        <w:t>附：出门条</w:t>
      </w:r>
    </w:p>
    <w:p w:rsidR="00275FE7" w:rsidRPr="00F92164" w:rsidRDefault="00275FE7" w:rsidP="00F871C7">
      <w:pPr>
        <w:ind w:firstLineChars="200" w:firstLine="562"/>
        <w:jc w:val="right"/>
        <w:rPr>
          <w:b/>
          <w:sz w:val="28"/>
        </w:rPr>
      </w:pPr>
    </w:p>
    <w:p w:rsidR="00275FE7" w:rsidRDefault="00275FE7" w:rsidP="00275FE7">
      <w:pPr>
        <w:pStyle w:val="a6"/>
        <w:ind w:left="780" w:firstLineChars="0" w:firstLine="0"/>
      </w:pPr>
    </w:p>
    <w:p w:rsidR="00275FE7" w:rsidRPr="00A916DF" w:rsidRDefault="00275FE7" w:rsidP="00275FE7">
      <w:pPr>
        <w:pStyle w:val="a6"/>
        <w:ind w:left="780" w:firstLineChars="0" w:firstLine="0"/>
      </w:pPr>
    </w:p>
    <w:p w:rsidR="00275FE7" w:rsidRPr="00226BB2" w:rsidRDefault="00275FE7" w:rsidP="00275FE7">
      <w:pPr>
        <w:widowControl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226BB2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成都农业科技职业学院</w:t>
      </w:r>
    </w:p>
    <w:p w:rsidR="00275FE7" w:rsidRPr="00226BB2" w:rsidRDefault="00275FE7" w:rsidP="00275FE7">
      <w:pPr>
        <w:widowControl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226BB2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物资出门条</w:t>
      </w:r>
    </w:p>
    <w:p w:rsidR="00275FE7" w:rsidRDefault="007377CB" w:rsidP="00275FE7">
      <w:pPr>
        <w:jc w:val="left"/>
      </w:pPr>
      <w:r>
        <w:rPr>
          <w:rFonts w:hint="eastAsia"/>
        </w:rPr>
        <w:t>部门</w:t>
      </w:r>
      <w:r w:rsidR="00ED6AFE">
        <w:rPr>
          <w:rFonts w:hint="eastAsia"/>
        </w:rPr>
        <w:t>：</w:t>
      </w:r>
      <w:r w:rsidR="00275FE7">
        <w:rPr>
          <w:rFonts w:hint="eastAsia"/>
        </w:rPr>
        <w:t>（盖章）</w:t>
      </w:r>
      <w:r w:rsidR="00275FE7">
        <w:rPr>
          <w:rFonts w:hint="eastAsia"/>
        </w:rPr>
        <w:t xml:space="preserve">       </w:t>
      </w:r>
      <w:r w:rsidR="00ED6AFE">
        <w:rPr>
          <w:rFonts w:hint="eastAsia"/>
        </w:rPr>
        <w:t xml:space="preserve">   </w:t>
      </w:r>
      <w:r w:rsidR="00275FE7">
        <w:rPr>
          <w:rFonts w:hint="eastAsia"/>
        </w:rPr>
        <w:t xml:space="preserve">        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660"/>
        <w:gridCol w:w="1843"/>
        <w:gridCol w:w="1275"/>
        <w:gridCol w:w="993"/>
        <w:gridCol w:w="1984"/>
      </w:tblGrid>
      <w:tr w:rsidR="00275FE7" w:rsidTr="006957AF"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规格</w:t>
            </w:r>
            <w:r w:rsidR="006957AF">
              <w:rPr>
                <w:rFonts w:hint="eastAsia"/>
              </w:rPr>
              <w:t>、型号</w:t>
            </w: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75FE7" w:rsidTr="006957AF">
        <w:trPr>
          <w:trHeight w:val="384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405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425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Pr="00507B29" w:rsidRDefault="00275FE7" w:rsidP="0090551A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416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408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415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421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398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rPr>
          <w:trHeight w:val="418"/>
        </w:trPr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FE7" w:rsidRDefault="00275FE7" w:rsidP="00905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5FE7" w:rsidRDefault="00275FE7" w:rsidP="0090551A">
            <w:pPr>
              <w:jc w:val="center"/>
            </w:pPr>
          </w:p>
        </w:tc>
      </w:tr>
      <w:tr w:rsidR="00275FE7" w:rsidTr="006957AF"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因</w:t>
            </w:r>
          </w:p>
        </w:tc>
        <w:tc>
          <w:tcPr>
            <w:tcW w:w="6095" w:type="dxa"/>
            <w:gridSpan w:val="4"/>
            <w:vAlign w:val="center"/>
          </w:tcPr>
          <w:p w:rsidR="00275FE7" w:rsidRDefault="00275FE7" w:rsidP="0090551A">
            <w:pPr>
              <w:jc w:val="center"/>
            </w:pPr>
          </w:p>
          <w:p w:rsidR="00275FE7" w:rsidRDefault="00275FE7" w:rsidP="0090551A">
            <w:pPr>
              <w:jc w:val="center"/>
            </w:pPr>
          </w:p>
          <w:p w:rsidR="00275FE7" w:rsidRDefault="00275FE7" w:rsidP="0090551A">
            <w:pPr>
              <w:jc w:val="center"/>
            </w:pPr>
          </w:p>
        </w:tc>
      </w:tr>
      <w:tr w:rsidR="00275FE7" w:rsidTr="006957AF"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携带人姓名及联系方式</w:t>
            </w:r>
          </w:p>
        </w:tc>
        <w:tc>
          <w:tcPr>
            <w:tcW w:w="6095" w:type="dxa"/>
            <w:gridSpan w:val="4"/>
            <w:vAlign w:val="center"/>
          </w:tcPr>
          <w:p w:rsidR="00275FE7" w:rsidRDefault="00275FE7" w:rsidP="0090551A">
            <w:pPr>
              <w:jc w:val="center"/>
            </w:pPr>
          </w:p>
          <w:p w:rsidR="00275FE7" w:rsidRDefault="00275FE7" w:rsidP="0090551A">
            <w:pPr>
              <w:jc w:val="center"/>
            </w:pPr>
          </w:p>
          <w:p w:rsidR="00275FE7" w:rsidRDefault="00275FE7" w:rsidP="0090551A">
            <w:pPr>
              <w:jc w:val="center"/>
            </w:pPr>
          </w:p>
        </w:tc>
      </w:tr>
      <w:tr w:rsidR="00275FE7" w:rsidTr="006957AF">
        <w:tc>
          <w:tcPr>
            <w:tcW w:w="2660" w:type="dxa"/>
            <w:vAlign w:val="center"/>
          </w:tcPr>
          <w:p w:rsidR="00275FE7" w:rsidRDefault="00275FE7" w:rsidP="0090551A">
            <w:pPr>
              <w:jc w:val="center"/>
            </w:pPr>
            <w:r>
              <w:rPr>
                <w:rFonts w:hint="eastAsia"/>
              </w:rPr>
              <w:t>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牌</w:t>
            </w:r>
          </w:p>
        </w:tc>
        <w:tc>
          <w:tcPr>
            <w:tcW w:w="6095" w:type="dxa"/>
            <w:gridSpan w:val="4"/>
            <w:vAlign w:val="center"/>
          </w:tcPr>
          <w:p w:rsidR="00275FE7" w:rsidRDefault="00275FE7" w:rsidP="0090551A">
            <w:pPr>
              <w:jc w:val="center"/>
            </w:pPr>
          </w:p>
          <w:p w:rsidR="00275FE7" w:rsidRDefault="00275FE7" w:rsidP="0090551A">
            <w:pPr>
              <w:jc w:val="center"/>
            </w:pPr>
          </w:p>
        </w:tc>
      </w:tr>
      <w:tr w:rsidR="00275FE7" w:rsidTr="0090551A">
        <w:tc>
          <w:tcPr>
            <w:tcW w:w="8755" w:type="dxa"/>
            <w:gridSpan w:val="5"/>
            <w:vAlign w:val="center"/>
          </w:tcPr>
          <w:p w:rsidR="00275FE7" w:rsidRDefault="00275FE7" w:rsidP="0090551A">
            <w:pPr>
              <w:jc w:val="left"/>
            </w:pPr>
            <w:r>
              <w:rPr>
                <w:rFonts w:hint="eastAsia"/>
              </w:rPr>
              <w:t>门卫对出入校门的物资需严格检查，检查与记载物资名称、规格</w:t>
            </w:r>
            <w:r w:rsidR="006957AF">
              <w:rPr>
                <w:rFonts w:hint="eastAsia"/>
              </w:rPr>
              <w:t>型号</w:t>
            </w:r>
            <w:r>
              <w:rPr>
                <w:rFonts w:hint="eastAsia"/>
              </w:rPr>
              <w:t>、数量不符合的不得放行。</w:t>
            </w:r>
          </w:p>
        </w:tc>
      </w:tr>
    </w:tbl>
    <w:p w:rsidR="00275FE7" w:rsidRDefault="00BF6FD1" w:rsidP="006957AF">
      <w:pPr>
        <w:jc w:val="left"/>
      </w:pPr>
      <w:r>
        <w:rPr>
          <w:rFonts w:hint="eastAsia"/>
        </w:rPr>
        <w:t xml:space="preserve">   </w:t>
      </w:r>
      <w:r w:rsidR="00275FE7">
        <w:rPr>
          <w:rFonts w:hint="eastAsia"/>
        </w:rPr>
        <w:t xml:space="preserve">  </w:t>
      </w:r>
      <w:r w:rsidR="007377CB">
        <w:rPr>
          <w:rFonts w:hint="eastAsia"/>
        </w:rPr>
        <w:t>部门</w:t>
      </w:r>
      <w:r w:rsidR="00275FE7">
        <w:rPr>
          <w:rFonts w:hint="eastAsia"/>
        </w:rPr>
        <w:t>经办人</w:t>
      </w:r>
      <w:r w:rsidR="006627FC">
        <w:rPr>
          <w:rFonts w:hint="eastAsia"/>
        </w:rPr>
        <w:t>（签字）</w:t>
      </w:r>
      <w:r w:rsidR="00275FE7">
        <w:rPr>
          <w:rFonts w:hint="eastAsia"/>
        </w:rPr>
        <w:t>：</w:t>
      </w:r>
      <w:r w:rsidR="00275FE7">
        <w:rPr>
          <w:rFonts w:hint="eastAsia"/>
        </w:rPr>
        <w:t xml:space="preserve">  </w:t>
      </w:r>
      <w:r w:rsidR="009373F8">
        <w:rPr>
          <w:rFonts w:hint="eastAsia"/>
        </w:rPr>
        <w:t xml:space="preserve">         </w:t>
      </w:r>
      <w:r w:rsidR="00275FE7">
        <w:rPr>
          <w:rFonts w:hint="eastAsia"/>
        </w:rPr>
        <w:t xml:space="preserve">   </w:t>
      </w:r>
      <w:r w:rsidR="00275FE7">
        <w:rPr>
          <w:rFonts w:hint="eastAsia"/>
        </w:rPr>
        <w:t>年</w:t>
      </w:r>
      <w:r w:rsidR="00275FE7">
        <w:rPr>
          <w:rFonts w:hint="eastAsia"/>
        </w:rPr>
        <w:t xml:space="preserve">   </w:t>
      </w:r>
      <w:r w:rsidR="00275FE7">
        <w:rPr>
          <w:rFonts w:hint="eastAsia"/>
        </w:rPr>
        <w:t>月</w:t>
      </w:r>
      <w:r w:rsidR="00275FE7">
        <w:rPr>
          <w:rFonts w:hint="eastAsia"/>
        </w:rPr>
        <w:t xml:space="preserve">   </w:t>
      </w:r>
      <w:r w:rsidR="00275FE7">
        <w:rPr>
          <w:rFonts w:hint="eastAsia"/>
        </w:rPr>
        <w:t>日</w:t>
      </w:r>
      <w:r w:rsidR="00275FE7">
        <w:rPr>
          <w:rFonts w:hint="eastAsia"/>
        </w:rPr>
        <w:t xml:space="preserve">      </w:t>
      </w:r>
    </w:p>
    <w:p w:rsidR="008B2EAC" w:rsidRPr="00275FE7" w:rsidRDefault="008B2EAC"/>
    <w:sectPr w:rsidR="008B2EAC" w:rsidRPr="00275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72" w:rsidRDefault="00006372">
      <w:r>
        <w:separator/>
      </w:r>
    </w:p>
  </w:endnote>
  <w:endnote w:type="continuationSeparator" w:id="0">
    <w:p w:rsidR="00006372" w:rsidRDefault="0000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0" w:rsidRDefault="000063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0" w:rsidRDefault="0000637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0" w:rsidRDefault="000063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72" w:rsidRDefault="00006372">
      <w:r>
        <w:separator/>
      </w:r>
    </w:p>
  </w:footnote>
  <w:footnote w:type="continuationSeparator" w:id="0">
    <w:p w:rsidR="00006372" w:rsidRDefault="0000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0" w:rsidRDefault="000063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0" w:rsidRDefault="00006372" w:rsidP="00F6615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0" w:rsidRDefault="00006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E7"/>
    <w:rsid w:val="00006372"/>
    <w:rsid w:val="00022FA7"/>
    <w:rsid w:val="00042B93"/>
    <w:rsid w:val="00045087"/>
    <w:rsid w:val="00060BC2"/>
    <w:rsid w:val="000863F1"/>
    <w:rsid w:val="0008718F"/>
    <w:rsid w:val="000C1053"/>
    <w:rsid w:val="000C5A61"/>
    <w:rsid w:val="000F71E3"/>
    <w:rsid w:val="00160CBE"/>
    <w:rsid w:val="00163AE6"/>
    <w:rsid w:val="00183099"/>
    <w:rsid w:val="001834D2"/>
    <w:rsid w:val="00190096"/>
    <w:rsid w:val="00194DFD"/>
    <w:rsid w:val="001B7501"/>
    <w:rsid w:val="001E46A5"/>
    <w:rsid w:val="00275FE7"/>
    <w:rsid w:val="00282A2C"/>
    <w:rsid w:val="00293062"/>
    <w:rsid w:val="00294DE3"/>
    <w:rsid w:val="0032328F"/>
    <w:rsid w:val="00380D9D"/>
    <w:rsid w:val="003A19C6"/>
    <w:rsid w:val="003F2293"/>
    <w:rsid w:val="00467DE7"/>
    <w:rsid w:val="00473E68"/>
    <w:rsid w:val="00491837"/>
    <w:rsid w:val="004A0395"/>
    <w:rsid w:val="004A68FB"/>
    <w:rsid w:val="004B0050"/>
    <w:rsid w:val="004D0C19"/>
    <w:rsid w:val="00542752"/>
    <w:rsid w:val="005606EE"/>
    <w:rsid w:val="00584311"/>
    <w:rsid w:val="005D4C40"/>
    <w:rsid w:val="005E2D2B"/>
    <w:rsid w:val="0062763E"/>
    <w:rsid w:val="00633167"/>
    <w:rsid w:val="006627FC"/>
    <w:rsid w:val="0067131A"/>
    <w:rsid w:val="00675137"/>
    <w:rsid w:val="00675252"/>
    <w:rsid w:val="00693B04"/>
    <w:rsid w:val="006957AF"/>
    <w:rsid w:val="00696EAD"/>
    <w:rsid w:val="006E2271"/>
    <w:rsid w:val="0071259B"/>
    <w:rsid w:val="0073454C"/>
    <w:rsid w:val="007351B4"/>
    <w:rsid w:val="007377CB"/>
    <w:rsid w:val="00740079"/>
    <w:rsid w:val="00787DC0"/>
    <w:rsid w:val="007B4A38"/>
    <w:rsid w:val="007C3580"/>
    <w:rsid w:val="007C41AB"/>
    <w:rsid w:val="007C738A"/>
    <w:rsid w:val="007E45F6"/>
    <w:rsid w:val="007E5A00"/>
    <w:rsid w:val="00833B5A"/>
    <w:rsid w:val="00843399"/>
    <w:rsid w:val="00867380"/>
    <w:rsid w:val="00892FB1"/>
    <w:rsid w:val="008B2EAC"/>
    <w:rsid w:val="00926B3D"/>
    <w:rsid w:val="00927EFC"/>
    <w:rsid w:val="009373F8"/>
    <w:rsid w:val="009430D9"/>
    <w:rsid w:val="00957168"/>
    <w:rsid w:val="009662ED"/>
    <w:rsid w:val="00977DE3"/>
    <w:rsid w:val="00993825"/>
    <w:rsid w:val="009A5C61"/>
    <w:rsid w:val="009B5DC2"/>
    <w:rsid w:val="009D4259"/>
    <w:rsid w:val="009D69BE"/>
    <w:rsid w:val="009E759C"/>
    <w:rsid w:val="00A0144C"/>
    <w:rsid w:val="00A03EFE"/>
    <w:rsid w:val="00A21260"/>
    <w:rsid w:val="00A375CB"/>
    <w:rsid w:val="00A679D6"/>
    <w:rsid w:val="00A67E05"/>
    <w:rsid w:val="00A814A0"/>
    <w:rsid w:val="00AB042B"/>
    <w:rsid w:val="00AB72E6"/>
    <w:rsid w:val="00AE0E28"/>
    <w:rsid w:val="00B036A8"/>
    <w:rsid w:val="00B1331C"/>
    <w:rsid w:val="00B37E44"/>
    <w:rsid w:val="00B41CF9"/>
    <w:rsid w:val="00B540B5"/>
    <w:rsid w:val="00B75EF7"/>
    <w:rsid w:val="00BC5C4F"/>
    <w:rsid w:val="00BF6FD1"/>
    <w:rsid w:val="00C32E35"/>
    <w:rsid w:val="00C44EF1"/>
    <w:rsid w:val="00C6350D"/>
    <w:rsid w:val="00C874C2"/>
    <w:rsid w:val="00CE0F44"/>
    <w:rsid w:val="00D01CA6"/>
    <w:rsid w:val="00D14957"/>
    <w:rsid w:val="00D514EC"/>
    <w:rsid w:val="00DB5756"/>
    <w:rsid w:val="00DD2F79"/>
    <w:rsid w:val="00DF5104"/>
    <w:rsid w:val="00DF5A80"/>
    <w:rsid w:val="00E1250A"/>
    <w:rsid w:val="00E35663"/>
    <w:rsid w:val="00EC5B53"/>
    <w:rsid w:val="00ED6AFE"/>
    <w:rsid w:val="00EF4F1E"/>
    <w:rsid w:val="00EF7BA5"/>
    <w:rsid w:val="00F3419C"/>
    <w:rsid w:val="00F66159"/>
    <w:rsid w:val="00F82665"/>
    <w:rsid w:val="00F871C7"/>
    <w:rsid w:val="00F92164"/>
    <w:rsid w:val="00F93B88"/>
    <w:rsid w:val="00FA61EB"/>
    <w:rsid w:val="00FB75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FE7"/>
    <w:rPr>
      <w:sz w:val="18"/>
      <w:szCs w:val="18"/>
    </w:rPr>
  </w:style>
  <w:style w:type="table" w:styleId="a5">
    <w:name w:val="Table Grid"/>
    <w:basedOn w:val="a1"/>
    <w:uiPriority w:val="59"/>
    <w:rsid w:val="00275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FE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871C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87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FE7"/>
    <w:rPr>
      <w:sz w:val="18"/>
      <w:szCs w:val="18"/>
    </w:rPr>
  </w:style>
  <w:style w:type="table" w:styleId="a5">
    <w:name w:val="Table Grid"/>
    <w:basedOn w:val="a1"/>
    <w:uiPriority w:val="59"/>
    <w:rsid w:val="00275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FE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871C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8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2017-01-07T03:16:00Z</dcterms:created>
  <dcterms:modified xsi:type="dcterms:W3CDTF">2017-03-03T06:17:00Z</dcterms:modified>
</cp:coreProperties>
</file>