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18" w:rsidRDefault="00944618" w:rsidP="00944618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</w:p>
    <w:p w:rsidR="00944618" w:rsidRDefault="00944618" w:rsidP="00944618">
      <w:pPr>
        <w:spacing w:line="700" w:lineRule="exact"/>
        <w:jc w:val="center"/>
        <w:rPr>
          <w:rFonts w:ascii="方正小标宋_GBK" w:eastAsia="方正小标宋_GBK" w:hAnsi="华文中宋" w:hint="eastAsia"/>
          <w:spacing w:val="-20"/>
          <w:sz w:val="40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944618" w:rsidTr="00944618">
        <w:trPr>
          <w:trHeight w:val="480"/>
          <w:jc w:val="center"/>
        </w:trPr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 名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 别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944618" w:rsidTr="00944618">
        <w:trPr>
          <w:trHeight w:val="456"/>
          <w:jc w:val="center"/>
        </w:trPr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 贯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 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</w:tr>
      <w:tr w:rsidR="00944618" w:rsidTr="00944618">
        <w:trPr>
          <w:trHeight w:val="508"/>
          <w:jc w:val="center"/>
        </w:trPr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</w:tr>
      <w:tr w:rsidR="00944618" w:rsidTr="00944618">
        <w:trPr>
          <w:trHeight w:val="432"/>
          <w:jc w:val="center"/>
        </w:trPr>
        <w:tc>
          <w:tcPr>
            <w:tcW w:w="2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</w:tr>
      <w:tr w:rsidR="00944618" w:rsidTr="00944618">
        <w:trPr>
          <w:trHeight w:val="453"/>
          <w:jc w:val="center"/>
        </w:trPr>
        <w:tc>
          <w:tcPr>
            <w:tcW w:w="853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944618" w:rsidTr="00944618">
        <w:trPr>
          <w:trHeight w:val="541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总计(项)</w:t>
            </w:r>
          </w:p>
        </w:tc>
      </w:tr>
      <w:tr w:rsidR="00944618" w:rsidTr="00944618">
        <w:trPr>
          <w:trHeight w:val="371"/>
          <w:jc w:val="center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</w:tr>
      <w:tr w:rsidR="00944618" w:rsidTr="00944618">
        <w:trPr>
          <w:trHeight w:val="2843"/>
          <w:jc w:val="center"/>
        </w:trPr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944618" w:rsidRDefault="00944618">
            <w:pPr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</w:t>
            </w:r>
          </w:p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>
            <w:pPr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>
            <w:pPr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</w:tr>
      <w:tr w:rsidR="00944618" w:rsidTr="00944618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校团委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>
            <w:pPr>
              <w:spacing w:line="320" w:lineRule="exact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944618" w:rsidRDefault="00944618" w:rsidP="00944618">
            <w:pPr>
              <w:widowControl w:val="0"/>
              <w:spacing w:line="320" w:lineRule="exact"/>
              <w:ind w:firstLineChars="550" w:firstLine="1265"/>
              <w:jc w:val="both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048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</w:tr>
      <w:tr w:rsidR="00944618" w:rsidTr="00944618">
        <w:trPr>
          <w:trHeight w:val="2017"/>
          <w:jc w:val="center"/>
        </w:trPr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团省委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省学联</w:t>
            </w:r>
          </w:p>
          <w:p w:rsidR="00944618" w:rsidRDefault="00944618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28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</w:tr>
      <w:tr w:rsidR="00944618" w:rsidTr="00944618">
        <w:trPr>
          <w:trHeight w:val="680"/>
          <w:jc w:val="center"/>
        </w:trPr>
        <w:tc>
          <w:tcPr>
            <w:tcW w:w="1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618" w:rsidRDefault="00944618">
            <w:pPr>
              <w:widowControl w:val="0"/>
              <w:spacing w:line="320" w:lineRule="exact"/>
              <w:jc w:val="center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 注</w:t>
            </w:r>
          </w:p>
        </w:tc>
        <w:tc>
          <w:tcPr>
            <w:tcW w:w="728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618" w:rsidRDefault="00944618">
            <w:pPr>
              <w:widowControl w:val="0"/>
              <w:spacing w:line="320" w:lineRule="exact"/>
              <w:jc w:val="both"/>
              <w:rPr>
                <w:rFonts w:ascii="仿宋_GB2312" w:eastAsia="仿宋_GB2312"/>
                <w:spacing w:val="-10"/>
                <w:kern w:val="2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88" w:rsidRDefault="00175688" w:rsidP="000858F6">
      <w:pPr>
        <w:spacing w:after="0"/>
      </w:pPr>
      <w:r>
        <w:separator/>
      </w:r>
    </w:p>
  </w:endnote>
  <w:endnote w:type="continuationSeparator" w:id="0">
    <w:p w:rsidR="00175688" w:rsidRDefault="00175688" w:rsidP="000858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88" w:rsidRDefault="00175688" w:rsidP="000858F6">
      <w:pPr>
        <w:spacing w:after="0"/>
      </w:pPr>
      <w:r>
        <w:separator/>
      </w:r>
    </w:p>
  </w:footnote>
  <w:footnote w:type="continuationSeparator" w:id="0">
    <w:p w:rsidR="00175688" w:rsidRDefault="00175688" w:rsidP="000858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58F6"/>
    <w:rsid w:val="00175688"/>
    <w:rsid w:val="00323B43"/>
    <w:rsid w:val="003D37D8"/>
    <w:rsid w:val="00426133"/>
    <w:rsid w:val="004358AB"/>
    <w:rsid w:val="004E661F"/>
    <w:rsid w:val="008B7726"/>
    <w:rsid w:val="0094461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8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8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8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8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2017-03-27T07:18:00Z</dcterms:modified>
</cp:coreProperties>
</file>