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7F" w:rsidRDefault="00AF6A7F" w:rsidP="00AF6A7F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附件1：</w:t>
      </w:r>
    </w:p>
    <w:p w:rsidR="00AF6A7F" w:rsidRDefault="00AF6A7F" w:rsidP="00AF6A7F">
      <w:pPr>
        <w:widowControl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成都农业科技职业学院学生干部竞聘报名表</w:t>
      </w:r>
    </w:p>
    <w:p w:rsidR="00AF6A7F" w:rsidRDefault="00AF6A7F" w:rsidP="00AF6A7F">
      <w:pPr>
        <w:widowControl/>
        <w:jc w:val="left"/>
        <w:rPr>
          <w:rFonts w:hint="eastAsia"/>
        </w:rPr>
      </w:pPr>
    </w:p>
    <w:tbl>
      <w:tblPr>
        <w:tblW w:w="9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285"/>
        <w:gridCol w:w="1201"/>
        <w:gridCol w:w="370"/>
        <w:gridCol w:w="1081"/>
        <w:gridCol w:w="1081"/>
        <w:gridCol w:w="180"/>
        <w:gridCol w:w="680"/>
        <w:gridCol w:w="89"/>
        <w:gridCol w:w="859"/>
        <w:gridCol w:w="911"/>
        <w:gridCol w:w="159"/>
        <w:gridCol w:w="1664"/>
      </w:tblGrid>
      <w:tr w:rsidR="00AF6A7F" w:rsidTr="00AF6A7F">
        <w:trPr>
          <w:trHeight w:val="795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1寸免冠近照</w:t>
            </w:r>
          </w:p>
          <w:p w:rsidR="00AF6A7F" w:rsidRDefault="00AF6A7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（打印）</w:t>
            </w:r>
          </w:p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6A7F" w:rsidTr="00AF6A7F">
        <w:trPr>
          <w:trHeight w:val="795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6A7F" w:rsidTr="00AF6A7F">
        <w:trPr>
          <w:trHeight w:val="795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寝室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6A7F" w:rsidTr="00AF6A7F">
        <w:trPr>
          <w:trHeight w:val="795"/>
        </w:trPr>
        <w:tc>
          <w:tcPr>
            <w:tcW w:w="2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竞聘职务1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竞聘职务2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6A7F" w:rsidTr="00AF6A7F">
        <w:trPr>
          <w:trHeight w:val="795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5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是否服从调配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6A7F" w:rsidTr="00AF6A7F">
        <w:trPr>
          <w:trHeight w:val="795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F6A7F" w:rsidTr="00AF6A7F">
        <w:trPr>
          <w:trHeight w:val="1106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在校期间担任职务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F6A7F" w:rsidTr="00AF6A7F">
        <w:trPr>
          <w:trHeight w:val="2082"/>
        </w:trPr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曾获奖励（注明获奖时间和授奖单位）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F6A7F" w:rsidTr="00AF6A7F">
        <w:trPr>
          <w:trHeight w:val="680"/>
        </w:trPr>
        <w:tc>
          <w:tcPr>
            <w:tcW w:w="9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个人简历（从初中开始填写）</w:t>
            </w:r>
          </w:p>
        </w:tc>
      </w:tr>
      <w:tr w:rsidR="00AF6A7F" w:rsidTr="00AF6A7F">
        <w:trPr>
          <w:trHeight w:hRule="exact" w:val="737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就读学校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AF6A7F" w:rsidTr="00AF6A7F">
        <w:trPr>
          <w:trHeight w:hRule="exact" w:val="737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F6A7F" w:rsidTr="00AF6A7F">
        <w:trPr>
          <w:trHeight w:hRule="exact" w:val="737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F6A7F" w:rsidTr="00AF6A7F">
        <w:trPr>
          <w:trHeight w:hRule="exact" w:val="737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F6A7F" w:rsidTr="00AF6A7F">
        <w:trPr>
          <w:trHeight w:hRule="exact" w:val="737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F6A7F" w:rsidTr="00AF6A7F">
        <w:trPr>
          <w:trHeight w:val="67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个人主要事迹及拟竞聘岗位的工作设想</w:t>
            </w:r>
          </w:p>
        </w:tc>
        <w:tc>
          <w:tcPr>
            <w:tcW w:w="8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A7F" w:rsidRDefault="00AF6A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（字数不少于1000字，可另加附页）</w:t>
            </w: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F6A7F" w:rsidRDefault="00AF6A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F6A7F" w:rsidTr="00AF6A7F">
        <w:trPr>
          <w:trHeight w:val="29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辅导员推荐意见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签字（盖章）：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年   月   日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院团委审批意见</w:t>
            </w:r>
          </w:p>
        </w:tc>
        <w:tc>
          <w:tcPr>
            <w:tcW w:w="3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签字（盖章）：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年   月   日</w:t>
            </w:r>
          </w:p>
        </w:tc>
      </w:tr>
      <w:tr w:rsidR="00AF6A7F" w:rsidTr="00AF6A7F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7F" w:rsidRDefault="00AF6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F6A7F" w:rsidRDefault="00AF6A7F" w:rsidP="00AF6A7F">
      <w:pPr>
        <w:widowControl/>
        <w:ind w:firstLineChars="200" w:firstLine="422"/>
        <w:jc w:val="left"/>
      </w:pPr>
      <w:r>
        <w:rPr>
          <w:rFonts w:hint="eastAsia"/>
          <w:b/>
        </w:rPr>
        <w:t>备</w:t>
      </w:r>
      <w:r>
        <w:rPr>
          <w:b/>
        </w:rPr>
        <w:t xml:space="preserve">    </w:t>
      </w:r>
      <w:r>
        <w:rPr>
          <w:rFonts w:hint="eastAsia"/>
          <w:b/>
        </w:rPr>
        <w:t>注：此表一式一份，正反面打印</w:t>
      </w:r>
      <w:r>
        <w:rPr>
          <w:rFonts w:hint="eastAsia"/>
        </w:rPr>
        <w:t>，此表可打印，也可手写。</w:t>
      </w:r>
    </w:p>
    <w:p w:rsidR="00AF6A7F" w:rsidRDefault="00AF6A7F" w:rsidP="00AF6A7F">
      <w:pPr>
        <w:widowControl/>
        <w:ind w:firstLineChars="200" w:firstLine="422"/>
        <w:jc w:val="left"/>
        <w:rPr>
          <w:b/>
        </w:rPr>
      </w:pPr>
      <w:r>
        <w:rPr>
          <w:rFonts w:hint="eastAsia"/>
          <w:b/>
        </w:rPr>
        <w:t>填表说明：</w:t>
      </w:r>
    </w:p>
    <w:p w:rsidR="00AF6A7F" w:rsidRDefault="00AF6A7F" w:rsidP="00AF6A7F">
      <w:pPr>
        <w:widowControl/>
        <w:ind w:firstLineChars="200" w:firstLine="420"/>
        <w:jc w:val="left"/>
      </w:pPr>
      <w:r>
        <w:t>1</w:t>
      </w:r>
      <w:r>
        <w:rPr>
          <w:rFonts w:hint="eastAsia"/>
        </w:rPr>
        <w:t>、“籍贯”栏中应填写祖籍所在地。“籍贯”按现在的行政区划填写，要填写省、市或县的名称，如“四川绵竹”、“四川苍溪”。若为市辖区，如四川省成都市青羊区，则只填到市一级，即“四川成都”。</w:t>
      </w:r>
    </w:p>
    <w:p w:rsidR="00AF6A7F" w:rsidRDefault="00AF6A7F" w:rsidP="00AF6A7F">
      <w:pPr>
        <w:widowControl/>
        <w:ind w:firstLineChars="200" w:firstLine="420"/>
        <w:jc w:val="left"/>
        <w:rPr>
          <w:b/>
        </w:rPr>
      </w:pPr>
      <w:r>
        <w:t>2</w:t>
      </w:r>
      <w:r>
        <w:rPr>
          <w:rFonts w:hint="eastAsia"/>
        </w:rPr>
        <w:t>、涉及到需填写日期时，年份用</w:t>
      </w:r>
      <w:r>
        <w:t>4</w:t>
      </w:r>
      <w:r>
        <w:rPr>
          <w:rFonts w:hint="eastAsia"/>
        </w:rPr>
        <w:t>位数字表示，月份用</w:t>
      </w:r>
      <w:r>
        <w:t>2</w:t>
      </w:r>
      <w:r>
        <w:rPr>
          <w:rFonts w:hint="eastAsia"/>
        </w:rPr>
        <w:t>位数字表示，如</w:t>
      </w:r>
      <w:r>
        <w:t>1994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月，即统一填写为</w:t>
      </w:r>
      <w:r>
        <w:t>199401</w:t>
      </w:r>
      <w:r>
        <w:rPr>
          <w:rFonts w:hint="eastAsia"/>
        </w:rPr>
        <w:t>。</w:t>
      </w:r>
    </w:p>
    <w:p w:rsidR="00AF6A7F" w:rsidRDefault="00AF6A7F" w:rsidP="00AF6A7F">
      <w:pPr>
        <w:widowControl/>
        <w:ind w:firstLineChars="200" w:firstLine="420"/>
        <w:jc w:val="left"/>
      </w:pPr>
      <w:r>
        <w:t>3</w:t>
      </w:r>
      <w:r>
        <w:rPr>
          <w:rFonts w:hint="eastAsia"/>
        </w:rPr>
        <w:t>、分模块，条理性、总结性表达“个人主要事迹及拟竞聘岗位的工作设想”，不写空话套话。</w:t>
      </w:r>
    </w:p>
    <w:p w:rsidR="00AF6A7F" w:rsidRDefault="00AF6A7F" w:rsidP="00AF6A7F">
      <w:pPr>
        <w:widowControl/>
        <w:jc w:val="left"/>
        <w:sectPr w:rsidR="00AF6A7F">
          <w:pgSz w:w="11906" w:h="16838"/>
          <w:pgMar w:top="1304" w:right="1361" w:bottom="1304" w:left="1474" w:header="851" w:footer="992" w:gutter="0"/>
          <w:pgNumType w:fmt="numberInDash"/>
          <w:cols w:space="720"/>
          <w:docGrid w:type="lines" w:linePitch="312"/>
        </w:sectPr>
      </w:pPr>
    </w:p>
    <w:p w:rsidR="004C6F62" w:rsidRPr="00AF6A7F" w:rsidRDefault="004C6F62">
      <w:pPr>
        <w:rPr>
          <w:rFonts w:hint="eastAsia"/>
        </w:rPr>
      </w:pPr>
      <w:bookmarkStart w:id="0" w:name="_GoBack"/>
      <w:bookmarkEnd w:id="0"/>
    </w:p>
    <w:sectPr w:rsidR="004C6F62" w:rsidRPr="00AF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A"/>
    <w:rsid w:val="004C6F62"/>
    <w:rsid w:val="00AF6A7F"/>
    <w:rsid w:val="00F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王丽</cp:lastModifiedBy>
  <cp:revision>2</cp:revision>
  <dcterms:created xsi:type="dcterms:W3CDTF">2018-11-05T13:37:00Z</dcterms:created>
  <dcterms:modified xsi:type="dcterms:W3CDTF">2018-11-05T13:37:00Z</dcterms:modified>
</cp:coreProperties>
</file>